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1738"/>
        <w:gridCol w:w="1631"/>
        <w:gridCol w:w="1150"/>
        <w:gridCol w:w="2671"/>
      </w:tblGrid>
      <w:tr w:rsidR="0044265D" w:rsidRPr="0044265D" w14:paraId="64B38683" w14:textId="77777777" w:rsidTr="00EB0386">
        <w:tc>
          <w:tcPr>
            <w:tcW w:w="1872" w:type="dxa"/>
          </w:tcPr>
          <w:p w14:paraId="5BBEA8F6" w14:textId="77777777" w:rsidR="00E66D89" w:rsidRPr="0044265D" w:rsidRDefault="00E66D89" w:rsidP="00A1150D">
            <w:pPr>
              <w:shd w:val="clear" w:color="auto" w:fill="F2F2F2" w:themeFill="background1" w:themeFillShade="F2"/>
            </w:pPr>
            <w:r w:rsidRPr="0044265D">
              <w:t>Öğretim Üyesi</w:t>
            </w:r>
          </w:p>
        </w:tc>
        <w:tc>
          <w:tcPr>
            <w:tcW w:w="1738" w:type="dxa"/>
          </w:tcPr>
          <w:p w14:paraId="3C64CC18" w14:textId="77777777" w:rsidR="00E66D89" w:rsidRPr="0044265D" w:rsidRDefault="00E66D89" w:rsidP="00A1150D">
            <w:pPr>
              <w:shd w:val="clear" w:color="auto" w:fill="F2F2F2" w:themeFill="background1" w:themeFillShade="F2"/>
            </w:pPr>
            <w:r w:rsidRPr="0044265D">
              <w:t>Dersin Adı</w:t>
            </w:r>
          </w:p>
        </w:tc>
        <w:tc>
          <w:tcPr>
            <w:tcW w:w="1631" w:type="dxa"/>
          </w:tcPr>
          <w:p w14:paraId="01F68FB0" w14:textId="77777777" w:rsidR="00E66D89" w:rsidRPr="0044265D" w:rsidRDefault="00A1150D" w:rsidP="00A1150D">
            <w:pPr>
              <w:shd w:val="clear" w:color="auto" w:fill="F2F2F2" w:themeFill="background1" w:themeFillShade="F2"/>
            </w:pPr>
            <w:r w:rsidRPr="0044265D">
              <w:t>Gün</w:t>
            </w:r>
          </w:p>
        </w:tc>
        <w:tc>
          <w:tcPr>
            <w:tcW w:w="1150" w:type="dxa"/>
          </w:tcPr>
          <w:p w14:paraId="6AF2F3AE" w14:textId="77777777" w:rsidR="00E66D89" w:rsidRPr="0044265D" w:rsidRDefault="00E66D89" w:rsidP="00A1150D">
            <w:pPr>
              <w:shd w:val="clear" w:color="auto" w:fill="F2F2F2" w:themeFill="background1" w:themeFillShade="F2"/>
            </w:pPr>
            <w:r w:rsidRPr="0044265D">
              <w:t>Saat</w:t>
            </w:r>
          </w:p>
        </w:tc>
        <w:tc>
          <w:tcPr>
            <w:tcW w:w="2671" w:type="dxa"/>
          </w:tcPr>
          <w:p w14:paraId="057B4284" w14:textId="77777777" w:rsidR="00E66D89" w:rsidRPr="0044265D" w:rsidRDefault="00E66D89" w:rsidP="00A1150D">
            <w:pPr>
              <w:shd w:val="clear" w:color="auto" w:fill="F2F2F2" w:themeFill="background1" w:themeFillShade="F2"/>
            </w:pPr>
            <w:r w:rsidRPr="0044265D">
              <w:t>Yer</w:t>
            </w:r>
          </w:p>
        </w:tc>
      </w:tr>
      <w:tr w:rsidR="0044265D" w:rsidRPr="0044265D" w14:paraId="19640335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563C312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5E364550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Radyasyon Alg. Sist.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E4FA" w14:textId="5177D27E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pazartesi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FA3" w14:textId="20FC0E46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17.30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A83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 xml:space="preserve">Fen Bilimleri Enstitüsü </w:t>
            </w:r>
          </w:p>
        </w:tc>
      </w:tr>
      <w:tr w:rsidR="0044265D" w:rsidRPr="0044265D" w14:paraId="2A4D71CD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2CDBC3E6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05F71883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İleri Nötron ve Reaktör Fiz.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7C7" w14:textId="7FEA1EAE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245B" w14:textId="691F104E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12.00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2A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74755349" w14:textId="77777777" w:rsidTr="001E1934">
        <w:trPr>
          <w:trHeight w:val="572"/>
        </w:trPr>
        <w:tc>
          <w:tcPr>
            <w:tcW w:w="1872" w:type="dxa"/>
            <w:shd w:val="clear" w:color="auto" w:fill="auto"/>
          </w:tcPr>
          <w:p w14:paraId="7813883B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Sema Bilge OCAK</w:t>
            </w:r>
          </w:p>
        </w:tc>
        <w:tc>
          <w:tcPr>
            <w:tcW w:w="1738" w:type="dxa"/>
            <w:shd w:val="clear" w:color="auto" w:fill="auto"/>
          </w:tcPr>
          <w:p w14:paraId="205E399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Dozimetri Ölç. Tekn.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4C83" w14:textId="76B77AED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Salı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974" w14:textId="262ACA6E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17.30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452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3AD5D36D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5409163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Uğur GÖKMEN</w:t>
            </w:r>
          </w:p>
        </w:tc>
        <w:tc>
          <w:tcPr>
            <w:tcW w:w="1738" w:type="dxa"/>
            <w:shd w:val="clear" w:color="auto" w:fill="auto"/>
          </w:tcPr>
          <w:p w14:paraId="7BA67F7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Bilimsel Araş.Tek.ve Etik</w:t>
            </w:r>
          </w:p>
        </w:tc>
        <w:tc>
          <w:tcPr>
            <w:tcW w:w="1631" w:type="dxa"/>
            <w:shd w:val="clear" w:color="auto" w:fill="auto"/>
          </w:tcPr>
          <w:p w14:paraId="3D74F49D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4AD8F297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18.00</w:t>
            </w:r>
          </w:p>
        </w:tc>
        <w:tc>
          <w:tcPr>
            <w:tcW w:w="2671" w:type="dxa"/>
            <w:shd w:val="clear" w:color="auto" w:fill="auto"/>
          </w:tcPr>
          <w:p w14:paraId="7FDF769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9B7BFE" w:rsidRPr="0044265D" w14:paraId="46264A27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5314465" w14:textId="104815D5" w:rsidR="009B7BFE" w:rsidRPr="0044265D" w:rsidRDefault="009B7BFE" w:rsidP="0037758C">
            <w:pPr>
              <w:shd w:val="clear" w:color="auto" w:fill="F2F2F2" w:themeFill="background1" w:themeFillShade="F2"/>
            </w:pPr>
            <w:r>
              <w:t>Prof.Dr.Elif ORHAN</w:t>
            </w:r>
          </w:p>
        </w:tc>
        <w:tc>
          <w:tcPr>
            <w:tcW w:w="1738" w:type="dxa"/>
            <w:shd w:val="clear" w:color="auto" w:fill="auto"/>
          </w:tcPr>
          <w:p w14:paraId="3E19A67E" w14:textId="1D0BF559" w:rsidR="009B7BFE" w:rsidRPr="0044265D" w:rsidRDefault="009B7BFE" w:rsidP="0037758C">
            <w:pPr>
              <w:shd w:val="clear" w:color="auto" w:fill="F2F2F2" w:themeFill="background1" w:themeFillShade="F2"/>
            </w:pPr>
            <w:r>
              <w:t xml:space="preserve">Malzemelerin Elektriksel özellikleri ve Manyetik Özellik. </w:t>
            </w:r>
          </w:p>
        </w:tc>
        <w:tc>
          <w:tcPr>
            <w:tcW w:w="1631" w:type="dxa"/>
            <w:shd w:val="clear" w:color="auto" w:fill="auto"/>
          </w:tcPr>
          <w:p w14:paraId="7914F468" w14:textId="096B379C" w:rsidR="009B7BFE" w:rsidRPr="0044265D" w:rsidRDefault="009B7BFE" w:rsidP="0037758C">
            <w:pPr>
              <w:shd w:val="clear" w:color="auto" w:fill="F2F2F2" w:themeFill="background1" w:themeFillShade="F2"/>
            </w:pPr>
            <w:r>
              <w:t>Perşembe</w:t>
            </w:r>
          </w:p>
        </w:tc>
        <w:tc>
          <w:tcPr>
            <w:tcW w:w="1150" w:type="dxa"/>
            <w:shd w:val="clear" w:color="auto" w:fill="auto"/>
          </w:tcPr>
          <w:p w14:paraId="33F1224F" w14:textId="4693EAA5" w:rsidR="009B7BFE" w:rsidRPr="0044265D" w:rsidRDefault="009B7BFE" w:rsidP="0037758C">
            <w:pPr>
              <w:shd w:val="clear" w:color="auto" w:fill="F2F2F2" w:themeFill="background1" w:themeFillShade="F2"/>
            </w:pPr>
            <w:r>
              <w:t>10.30</w:t>
            </w:r>
          </w:p>
        </w:tc>
        <w:tc>
          <w:tcPr>
            <w:tcW w:w="2671" w:type="dxa"/>
            <w:shd w:val="clear" w:color="auto" w:fill="auto"/>
          </w:tcPr>
          <w:p w14:paraId="44BDF329" w14:textId="301F1B38" w:rsidR="009B7BFE" w:rsidRPr="0044265D" w:rsidRDefault="00AF1AA7" w:rsidP="0037758C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AE4D00" w:rsidRPr="0044265D" w14:paraId="0F875D02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68A9FD29" w14:textId="714EE8B0" w:rsidR="00AE4D00" w:rsidRDefault="00AE4D00" w:rsidP="00AE4D00">
            <w:pPr>
              <w:shd w:val="clear" w:color="auto" w:fill="F2F2F2" w:themeFill="background1" w:themeFillShade="F2"/>
            </w:pPr>
            <w:r>
              <w:t>Prof.Dr.Bülent Bostan</w:t>
            </w:r>
          </w:p>
        </w:tc>
        <w:tc>
          <w:tcPr>
            <w:tcW w:w="1738" w:type="dxa"/>
            <w:shd w:val="clear" w:color="auto" w:fill="auto"/>
          </w:tcPr>
          <w:p w14:paraId="5C61F991" w14:textId="1C0A8F2E" w:rsidR="00AE4D00" w:rsidRDefault="00AE4D00" w:rsidP="00AE4D00">
            <w:pPr>
              <w:shd w:val="clear" w:color="auto" w:fill="F2F2F2" w:themeFill="background1" w:themeFillShade="F2"/>
            </w:pPr>
            <w:r>
              <w:t>Metallurjide Bor Uygulamaları</w:t>
            </w:r>
          </w:p>
        </w:tc>
        <w:tc>
          <w:tcPr>
            <w:tcW w:w="1631" w:type="dxa"/>
            <w:shd w:val="clear" w:color="auto" w:fill="auto"/>
          </w:tcPr>
          <w:p w14:paraId="35B00A31" w14:textId="01ABEB40" w:rsidR="00AE4D00" w:rsidRDefault="00AE4D00" w:rsidP="00AE4D00">
            <w:pPr>
              <w:shd w:val="clear" w:color="auto" w:fill="F2F2F2" w:themeFill="background1" w:themeFillShade="F2"/>
            </w:pPr>
            <w:r>
              <w:t>Perşembe</w:t>
            </w:r>
          </w:p>
        </w:tc>
        <w:tc>
          <w:tcPr>
            <w:tcW w:w="1150" w:type="dxa"/>
            <w:shd w:val="clear" w:color="auto" w:fill="auto"/>
          </w:tcPr>
          <w:p w14:paraId="3D83BD76" w14:textId="3B6CB617" w:rsidR="00AE4D00" w:rsidRDefault="00AE4D00" w:rsidP="00AE4D00">
            <w:pPr>
              <w:shd w:val="clear" w:color="auto" w:fill="F2F2F2" w:themeFill="background1" w:themeFillShade="F2"/>
            </w:pPr>
            <w:r>
              <w:t>10.30</w:t>
            </w:r>
          </w:p>
        </w:tc>
        <w:tc>
          <w:tcPr>
            <w:tcW w:w="2671" w:type="dxa"/>
            <w:shd w:val="clear" w:color="auto" w:fill="auto"/>
          </w:tcPr>
          <w:p w14:paraId="02083289" w14:textId="549260E8" w:rsidR="00AE4D00" w:rsidRDefault="00AE4D00" w:rsidP="00AE4D00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44265D" w:rsidRPr="0044265D" w14:paraId="7E5F118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81CE293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Yıldırım AYDOĞDU</w:t>
            </w:r>
          </w:p>
        </w:tc>
        <w:tc>
          <w:tcPr>
            <w:tcW w:w="1738" w:type="dxa"/>
            <w:shd w:val="clear" w:color="auto" w:fill="auto"/>
          </w:tcPr>
          <w:p w14:paraId="472D036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Şekil Hafızalı Alaşımların Termal Öz. Belirleme Met.</w:t>
            </w:r>
          </w:p>
        </w:tc>
        <w:tc>
          <w:tcPr>
            <w:tcW w:w="1631" w:type="dxa"/>
            <w:shd w:val="clear" w:color="auto" w:fill="auto"/>
          </w:tcPr>
          <w:p w14:paraId="24E89D1A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Pazartesi</w:t>
            </w:r>
          </w:p>
        </w:tc>
        <w:tc>
          <w:tcPr>
            <w:tcW w:w="1150" w:type="dxa"/>
            <w:shd w:val="clear" w:color="auto" w:fill="auto"/>
          </w:tcPr>
          <w:p w14:paraId="0ADFACA4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14</w:t>
            </w:r>
            <w:r w:rsidR="0037758C" w:rsidRPr="0044265D">
              <w:t>.00</w:t>
            </w:r>
          </w:p>
        </w:tc>
        <w:tc>
          <w:tcPr>
            <w:tcW w:w="2671" w:type="dxa"/>
            <w:shd w:val="clear" w:color="auto" w:fill="auto"/>
          </w:tcPr>
          <w:p w14:paraId="41EEB9E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Fak. Fizik Lab. No:242</w:t>
            </w:r>
          </w:p>
        </w:tc>
      </w:tr>
      <w:tr w:rsidR="0044265D" w:rsidRPr="0044265D" w14:paraId="4636FC62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030923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Ayşe AYDOĞDU</w:t>
            </w:r>
          </w:p>
        </w:tc>
        <w:tc>
          <w:tcPr>
            <w:tcW w:w="1738" w:type="dxa"/>
            <w:shd w:val="clear" w:color="auto" w:fill="auto"/>
          </w:tcPr>
          <w:p w14:paraId="0265C23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Şekil Hafızalı Alaşımların Kristalografisi</w:t>
            </w:r>
          </w:p>
        </w:tc>
        <w:tc>
          <w:tcPr>
            <w:tcW w:w="1631" w:type="dxa"/>
            <w:shd w:val="clear" w:color="auto" w:fill="auto"/>
          </w:tcPr>
          <w:p w14:paraId="14D86BFC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Pazartesi</w:t>
            </w:r>
          </w:p>
        </w:tc>
        <w:tc>
          <w:tcPr>
            <w:tcW w:w="1150" w:type="dxa"/>
            <w:shd w:val="clear" w:color="auto" w:fill="auto"/>
          </w:tcPr>
          <w:p w14:paraId="4DB35846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09</w:t>
            </w:r>
            <w:r w:rsidR="0037758C" w:rsidRPr="0044265D">
              <w:t>.00</w:t>
            </w:r>
          </w:p>
        </w:tc>
        <w:tc>
          <w:tcPr>
            <w:tcW w:w="2671" w:type="dxa"/>
            <w:shd w:val="clear" w:color="auto" w:fill="auto"/>
          </w:tcPr>
          <w:p w14:paraId="744E48F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Fakültesi</w:t>
            </w:r>
          </w:p>
          <w:p w14:paraId="7A52669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Fizik Laboratuvarl</w:t>
            </w:r>
            <w:r w:rsidR="00012E9D" w:rsidRPr="0044265D">
              <w:t>arı binası 3. Kat 332 nolu ofis</w:t>
            </w:r>
          </w:p>
        </w:tc>
      </w:tr>
      <w:tr w:rsidR="0044265D" w:rsidRPr="0044265D" w14:paraId="503E3304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67D1EBB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Nevin SÜLEYMANOĞLU</w:t>
            </w:r>
          </w:p>
        </w:tc>
        <w:tc>
          <w:tcPr>
            <w:tcW w:w="1738" w:type="dxa"/>
            <w:shd w:val="clear" w:color="auto" w:fill="auto"/>
          </w:tcPr>
          <w:p w14:paraId="4910D1B0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İLT5261 Modern Spekstroskopi</w:t>
            </w:r>
          </w:p>
        </w:tc>
        <w:tc>
          <w:tcPr>
            <w:tcW w:w="1631" w:type="dxa"/>
            <w:shd w:val="clear" w:color="auto" w:fill="auto"/>
          </w:tcPr>
          <w:p w14:paraId="25491A0A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0078C7F4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12.30-15.30</w:t>
            </w:r>
          </w:p>
        </w:tc>
        <w:tc>
          <w:tcPr>
            <w:tcW w:w="2671" w:type="dxa"/>
            <w:shd w:val="clear" w:color="auto" w:fill="auto"/>
          </w:tcPr>
          <w:p w14:paraId="349B98B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7D552CD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D380EEE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Prof. Dr. Nevin SÜLEYMANOĞLU</w:t>
            </w:r>
          </w:p>
        </w:tc>
        <w:tc>
          <w:tcPr>
            <w:tcW w:w="1738" w:type="dxa"/>
            <w:shd w:val="clear" w:color="auto" w:fill="auto"/>
          </w:tcPr>
          <w:p w14:paraId="6AA1CD53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İLT5541 Moleküler Floresans Prensipleri ve Uyg.</w:t>
            </w:r>
          </w:p>
        </w:tc>
        <w:tc>
          <w:tcPr>
            <w:tcW w:w="1631" w:type="dxa"/>
            <w:shd w:val="clear" w:color="auto" w:fill="auto"/>
          </w:tcPr>
          <w:p w14:paraId="5C4ED592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Çarşamba</w:t>
            </w:r>
          </w:p>
        </w:tc>
        <w:tc>
          <w:tcPr>
            <w:tcW w:w="1150" w:type="dxa"/>
            <w:shd w:val="clear" w:color="auto" w:fill="auto"/>
          </w:tcPr>
          <w:p w14:paraId="57643BDF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15.30-17.30</w:t>
            </w:r>
          </w:p>
        </w:tc>
        <w:tc>
          <w:tcPr>
            <w:tcW w:w="2671" w:type="dxa"/>
            <w:shd w:val="clear" w:color="auto" w:fill="auto"/>
          </w:tcPr>
          <w:p w14:paraId="3B59C130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755347F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7A65593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Doç. Dr. Şükrü KALAYCI</w:t>
            </w:r>
          </w:p>
        </w:tc>
        <w:tc>
          <w:tcPr>
            <w:tcW w:w="1738" w:type="dxa"/>
            <w:shd w:val="clear" w:color="auto" w:fill="auto"/>
          </w:tcPr>
          <w:p w14:paraId="532DD306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Seramik Teknolojisi</w:t>
            </w:r>
          </w:p>
        </w:tc>
        <w:tc>
          <w:tcPr>
            <w:tcW w:w="1631" w:type="dxa"/>
            <w:shd w:val="clear" w:color="auto" w:fill="auto"/>
          </w:tcPr>
          <w:p w14:paraId="2005793B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Pazartesi</w:t>
            </w:r>
          </w:p>
        </w:tc>
        <w:tc>
          <w:tcPr>
            <w:tcW w:w="1150" w:type="dxa"/>
            <w:shd w:val="clear" w:color="auto" w:fill="auto"/>
          </w:tcPr>
          <w:p w14:paraId="0D087D11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11</w:t>
            </w:r>
            <w:r w:rsidR="00B83AA6" w:rsidRPr="0044265D">
              <w:t>.00</w:t>
            </w:r>
          </w:p>
        </w:tc>
        <w:tc>
          <w:tcPr>
            <w:tcW w:w="2671" w:type="dxa"/>
            <w:shd w:val="clear" w:color="auto" w:fill="auto"/>
          </w:tcPr>
          <w:p w14:paraId="19B2A43C" w14:textId="77777777" w:rsidR="00B83AA6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Fen Fak. 210 Nolu sınıf</w:t>
            </w:r>
          </w:p>
        </w:tc>
      </w:tr>
      <w:tr w:rsidR="0044265D" w:rsidRPr="0044265D" w14:paraId="47553429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6FCDB73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Mine TÜRKTAŞ</w:t>
            </w:r>
          </w:p>
        </w:tc>
        <w:tc>
          <w:tcPr>
            <w:tcW w:w="1738" w:type="dxa"/>
            <w:shd w:val="clear" w:color="auto" w:fill="auto"/>
          </w:tcPr>
          <w:p w14:paraId="7D7B830C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Teknolojide Biyoteknoloji, Omik Teknolojiler ve Biyoinfromatik</w:t>
            </w:r>
          </w:p>
        </w:tc>
        <w:tc>
          <w:tcPr>
            <w:tcW w:w="1631" w:type="dxa"/>
            <w:shd w:val="clear" w:color="auto" w:fill="auto"/>
          </w:tcPr>
          <w:p w14:paraId="065F4D03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111A2411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09.30-12.30</w:t>
            </w:r>
          </w:p>
        </w:tc>
        <w:tc>
          <w:tcPr>
            <w:tcW w:w="2671" w:type="dxa"/>
            <w:shd w:val="clear" w:color="auto" w:fill="auto"/>
          </w:tcPr>
          <w:p w14:paraId="32E6479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Fakültesi Biyoloji Bölümü Dekanlık Binası Z01A Öğretim Üyesi Odası</w:t>
            </w:r>
          </w:p>
        </w:tc>
      </w:tr>
      <w:tr w:rsidR="0044265D" w:rsidRPr="0044265D" w14:paraId="49B5636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ABEED9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Doç. Dr. Hanifi ÇİNİCİ</w:t>
            </w:r>
          </w:p>
        </w:tc>
        <w:tc>
          <w:tcPr>
            <w:tcW w:w="1738" w:type="dxa"/>
            <w:shd w:val="clear" w:color="auto" w:fill="auto"/>
          </w:tcPr>
          <w:p w14:paraId="79ADE53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 xml:space="preserve">ILT5152 </w:t>
            </w:r>
          </w:p>
          <w:p w14:paraId="1F3F58A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İleri Malzeme Bilimi</w:t>
            </w:r>
          </w:p>
        </w:tc>
        <w:tc>
          <w:tcPr>
            <w:tcW w:w="1631" w:type="dxa"/>
            <w:shd w:val="clear" w:color="auto" w:fill="auto"/>
          </w:tcPr>
          <w:p w14:paraId="5C37F6D2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6A04CA6D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17.00</w:t>
            </w:r>
          </w:p>
        </w:tc>
        <w:tc>
          <w:tcPr>
            <w:tcW w:w="2671" w:type="dxa"/>
            <w:shd w:val="clear" w:color="auto" w:fill="auto"/>
          </w:tcPr>
          <w:p w14:paraId="54D6A644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 xml:space="preserve">Tek. Fak. Taşkent Binası Metalurji ve Malzeme Müh. </w:t>
            </w:r>
            <w:r w:rsidR="009A5362" w:rsidRPr="0044265D">
              <w:t>YL Dersliği</w:t>
            </w:r>
            <w:r w:rsidRPr="0044265D">
              <w:t xml:space="preserve"> 1.kat</w:t>
            </w:r>
          </w:p>
        </w:tc>
      </w:tr>
      <w:tr w:rsidR="0044265D" w:rsidRPr="0044265D" w14:paraId="3171743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EB36B6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Ebru KONDOLOT SOLAK</w:t>
            </w:r>
          </w:p>
        </w:tc>
        <w:tc>
          <w:tcPr>
            <w:tcW w:w="1738" w:type="dxa"/>
            <w:shd w:val="clear" w:color="auto" w:fill="auto"/>
          </w:tcPr>
          <w:p w14:paraId="542CAB28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İLT5291 kodlu Membran Prosesleri</w:t>
            </w:r>
          </w:p>
        </w:tc>
        <w:tc>
          <w:tcPr>
            <w:tcW w:w="1631" w:type="dxa"/>
            <w:shd w:val="clear" w:color="auto" w:fill="auto"/>
          </w:tcPr>
          <w:p w14:paraId="50AEFBB7" w14:textId="77777777" w:rsidR="0037758C" w:rsidRPr="0044265D" w:rsidRDefault="0044265D" w:rsidP="0037758C">
            <w:pPr>
              <w:shd w:val="clear" w:color="auto" w:fill="F2F2F2" w:themeFill="background1" w:themeFillShade="F2"/>
            </w:pPr>
            <w:r w:rsidRPr="0044265D">
              <w:t>Çarşamba</w:t>
            </w:r>
          </w:p>
        </w:tc>
        <w:tc>
          <w:tcPr>
            <w:tcW w:w="1150" w:type="dxa"/>
            <w:shd w:val="clear" w:color="auto" w:fill="auto"/>
          </w:tcPr>
          <w:p w14:paraId="63FB81AE" w14:textId="77777777" w:rsidR="0037758C" w:rsidRPr="0044265D" w:rsidRDefault="0044265D" w:rsidP="0037758C">
            <w:pPr>
              <w:shd w:val="clear" w:color="auto" w:fill="F2F2F2" w:themeFill="background1" w:themeFillShade="F2"/>
            </w:pPr>
            <w:r w:rsidRPr="0044265D">
              <w:t>13.30-16.30</w:t>
            </w:r>
          </w:p>
        </w:tc>
        <w:tc>
          <w:tcPr>
            <w:tcW w:w="2671" w:type="dxa"/>
            <w:shd w:val="clear" w:color="auto" w:fill="auto"/>
          </w:tcPr>
          <w:p w14:paraId="42AAE71F" w14:textId="77777777" w:rsidR="0037758C" w:rsidRPr="0044265D" w:rsidRDefault="00CD2379" w:rsidP="0037758C">
            <w:pPr>
              <w:shd w:val="clear" w:color="auto" w:fill="F2F2F2" w:themeFill="background1" w:themeFillShade="F2"/>
            </w:pPr>
            <w:r w:rsidRPr="0044265D">
              <w:t>Mühendislik Fakültesi 113</w:t>
            </w:r>
            <w:r w:rsidR="0037758C" w:rsidRPr="0044265D">
              <w:t xml:space="preserve"> numaralı derslik</w:t>
            </w:r>
          </w:p>
        </w:tc>
      </w:tr>
      <w:tr w:rsidR="0044265D" w:rsidRPr="0044265D" w14:paraId="658ED9A2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688447A8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Selim ACAR</w:t>
            </w:r>
          </w:p>
        </w:tc>
        <w:tc>
          <w:tcPr>
            <w:tcW w:w="1738" w:type="dxa"/>
            <w:shd w:val="clear" w:color="auto" w:fill="auto"/>
          </w:tcPr>
          <w:p w14:paraId="35BDE48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Nanosensörler</w:t>
            </w:r>
          </w:p>
        </w:tc>
        <w:tc>
          <w:tcPr>
            <w:tcW w:w="1631" w:type="dxa"/>
            <w:shd w:val="clear" w:color="auto" w:fill="auto"/>
          </w:tcPr>
          <w:p w14:paraId="50F4E97B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5EADF6BD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18.30</w:t>
            </w:r>
          </w:p>
        </w:tc>
        <w:tc>
          <w:tcPr>
            <w:tcW w:w="2671" w:type="dxa"/>
            <w:shd w:val="clear" w:color="auto" w:fill="auto"/>
          </w:tcPr>
          <w:p w14:paraId="52DF8F7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fakültesi fizik bölümü seminer salonu</w:t>
            </w:r>
          </w:p>
        </w:tc>
      </w:tr>
      <w:tr w:rsidR="0044265D" w:rsidRPr="0044265D" w14:paraId="3C0E9ED5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4401829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Hayriye Gökçen ÇETİNKAYA</w:t>
            </w:r>
          </w:p>
        </w:tc>
        <w:tc>
          <w:tcPr>
            <w:tcW w:w="1738" w:type="dxa"/>
            <w:shd w:val="clear" w:color="auto" w:fill="auto"/>
          </w:tcPr>
          <w:p w14:paraId="19EB9D7C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İLT5471 Medikal Görüntüleme ve Teknikleri</w:t>
            </w:r>
          </w:p>
        </w:tc>
        <w:tc>
          <w:tcPr>
            <w:tcW w:w="1631" w:type="dxa"/>
            <w:shd w:val="clear" w:color="auto" w:fill="auto"/>
          </w:tcPr>
          <w:p w14:paraId="7F05678C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Çarşamba</w:t>
            </w:r>
          </w:p>
        </w:tc>
        <w:tc>
          <w:tcPr>
            <w:tcW w:w="1150" w:type="dxa"/>
            <w:shd w:val="clear" w:color="auto" w:fill="auto"/>
          </w:tcPr>
          <w:p w14:paraId="0D626D55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10.00</w:t>
            </w:r>
          </w:p>
        </w:tc>
        <w:tc>
          <w:tcPr>
            <w:tcW w:w="2671" w:type="dxa"/>
            <w:shd w:val="clear" w:color="auto" w:fill="auto"/>
          </w:tcPr>
          <w:p w14:paraId="140918F1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Fakültesi Dekanlık binası 1. kat 104 nolu oda</w:t>
            </w:r>
          </w:p>
        </w:tc>
      </w:tr>
      <w:tr w:rsidR="0044265D" w:rsidRPr="0044265D" w14:paraId="7413F0C4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7F01D9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lastRenderedPageBreak/>
              <w:t>Prof. Dr. Haluk KORALAY</w:t>
            </w:r>
          </w:p>
        </w:tc>
        <w:tc>
          <w:tcPr>
            <w:tcW w:w="1738" w:type="dxa"/>
            <w:shd w:val="clear" w:color="auto" w:fill="auto"/>
          </w:tcPr>
          <w:p w14:paraId="71ABAC8D" w14:textId="77777777" w:rsidR="0037758C" w:rsidRPr="0044265D" w:rsidRDefault="00012E9D" w:rsidP="00012E9D">
            <w:pPr>
              <w:shd w:val="clear" w:color="auto" w:fill="F2F2F2" w:themeFill="background1" w:themeFillShade="F2"/>
            </w:pPr>
            <w:r w:rsidRPr="0044265D">
              <w:t xml:space="preserve">İLT 5321 </w:t>
            </w:r>
            <w:r w:rsidR="0037758C" w:rsidRPr="0044265D">
              <w:t xml:space="preserve">Cam Seramik Yapılar </w:t>
            </w:r>
          </w:p>
        </w:tc>
        <w:tc>
          <w:tcPr>
            <w:tcW w:w="1631" w:type="dxa"/>
            <w:shd w:val="clear" w:color="auto" w:fill="auto"/>
          </w:tcPr>
          <w:p w14:paraId="62078BBD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5688CEDD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17.30</w:t>
            </w:r>
          </w:p>
        </w:tc>
        <w:tc>
          <w:tcPr>
            <w:tcW w:w="2671" w:type="dxa"/>
            <w:shd w:val="clear" w:color="auto" w:fill="auto"/>
          </w:tcPr>
          <w:p w14:paraId="5974E221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Fakültesi Dekanlık Binası 101 numaralı oda Öğretim Üyesi Odası</w:t>
            </w:r>
          </w:p>
        </w:tc>
      </w:tr>
      <w:tr w:rsidR="0044265D" w:rsidRPr="0044265D" w14:paraId="357A5080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C0874CE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Adem TATAROĞLU</w:t>
            </w:r>
          </w:p>
        </w:tc>
        <w:tc>
          <w:tcPr>
            <w:tcW w:w="1738" w:type="dxa"/>
            <w:shd w:val="clear" w:color="auto" w:fill="auto"/>
          </w:tcPr>
          <w:p w14:paraId="2B75E85E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Optik Malzemeler</w:t>
            </w:r>
          </w:p>
        </w:tc>
        <w:tc>
          <w:tcPr>
            <w:tcW w:w="1631" w:type="dxa"/>
            <w:shd w:val="clear" w:color="auto" w:fill="auto"/>
          </w:tcPr>
          <w:p w14:paraId="65601658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Pazartesi</w:t>
            </w:r>
          </w:p>
        </w:tc>
        <w:tc>
          <w:tcPr>
            <w:tcW w:w="1150" w:type="dxa"/>
            <w:shd w:val="clear" w:color="auto" w:fill="auto"/>
          </w:tcPr>
          <w:p w14:paraId="324610A7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09</w:t>
            </w:r>
            <w:r w:rsidR="0037758C" w:rsidRPr="0044265D">
              <w:t>.30</w:t>
            </w:r>
          </w:p>
        </w:tc>
        <w:tc>
          <w:tcPr>
            <w:tcW w:w="2671" w:type="dxa"/>
            <w:shd w:val="clear" w:color="auto" w:fill="auto"/>
          </w:tcPr>
          <w:p w14:paraId="44F9929C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Öğretim Üyesi Odası</w:t>
            </w:r>
          </w:p>
        </w:tc>
      </w:tr>
      <w:tr w:rsidR="0044265D" w:rsidRPr="0044265D" w14:paraId="257541C1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306F129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Mustafa Hicabi BÖLÜKDEMİR</w:t>
            </w:r>
          </w:p>
        </w:tc>
        <w:tc>
          <w:tcPr>
            <w:tcW w:w="1738" w:type="dxa"/>
            <w:shd w:val="clear" w:color="auto" w:fill="auto"/>
          </w:tcPr>
          <w:p w14:paraId="30283D3D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Nükleer Teknoloji ve Uygulamaları</w:t>
            </w:r>
          </w:p>
        </w:tc>
        <w:tc>
          <w:tcPr>
            <w:tcW w:w="1631" w:type="dxa"/>
            <w:shd w:val="clear" w:color="auto" w:fill="auto"/>
          </w:tcPr>
          <w:p w14:paraId="12C20A9B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391D8DB0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12.30-15.30</w:t>
            </w:r>
          </w:p>
        </w:tc>
        <w:tc>
          <w:tcPr>
            <w:tcW w:w="2671" w:type="dxa"/>
            <w:shd w:val="clear" w:color="auto" w:fill="auto"/>
          </w:tcPr>
          <w:p w14:paraId="3DD16750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Öğr.Üyesi Odası (Fen Fak, Dekanlık binası 326 nolu oda)</w:t>
            </w:r>
          </w:p>
        </w:tc>
      </w:tr>
      <w:tr w:rsidR="0044265D" w:rsidRPr="0044265D" w14:paraId="74ABA77E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E684CD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22590277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Yoğunluk Fonksiyonel Teorisi</w:t>
            </w:r>
          </w:p>
        </w:tc>
        <w:tc>
          <w:tcPr>
            <w:tcW w:w="1631" w:type="dxa"/>
            <w:shd w:val="clear" w:color="auto" w:fill="auto"/>
          </w:tcPr>
          <w:p w14:paraId="4BC05CB5" w14:textId="3B5E67A0" w:rsidR="0037758C" w:rsidRPr="0044265D" w:rsidRDefault="00AF1AA7" w:rsidP="0037758C">
            <w:pPr>
              <w:shd w:val="clear" w:color="auto" w:fill="F2F2F2" w:themeFill="background1" w:themeFillShade="F2"/>
            </w:pPr>
            <w:r>
              <w:t>Pazartesi</w:t>
            </w:r>
          </w:p>
        </w:tc>
        <w:tc>
          <w:tcPr>
            <w:tcW w:w="1150" w:type="dxa"/>
            <w:shd w:val="clear" w:color="auto" w:fill="auto"/>
          </w:tcPr>
          <w:p w14:paraId="2DB15E8D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09.30-12.30</w:t>
            </w:r>
          </w:p>
        </w:tc>
        <w:tc>
          <w:tcPr>
            <w:tcW w:w="2671" w:type="dxa"/>
            <w:shd w:val="clear" w:color="auto" w:fill="auto"/>
          </w:tcPr>
          <w:p w14:paraId="0885160D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309D926E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8458481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1DF9534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Yeni Nesil Teknolojik Malzemeler ve Uygulamaları</w:t>
            </w:r>
          </w:p>
        </w:tc>
        <w:tc>
          <w:tcPr>
            <w:tcW w:w="1631" w:type="dxa"/>
            <w:shd w:val="clear" w:color="auto" w:fill="auto"/>
          </w:tcPr>
          <w:p w14:paraId="00FBD157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579A9939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09.30-12.30</w:t>
            </w:r>
          </w:p>
        </w:tc>
        <w:tc>
          <w:tcPr>
            <w:tcW w:w="2671" w:type="dxa"/>
            <w:shd w:val="clear" w:color="auto" w:fill="auto"/>
          </w:tcPr>
          <w:p w14:paraId="60F4F666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AF1AA7" w:rsidRPr="0044265D" w14:paraId="1BC72669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12416C50" w14:textId="5F495851" w:rsidR="00AF1AA7" w:rsidRPr="0044265D" w:rsidRDefault="00AF1AA7" w:rsidP="0037758C">
            <w:pPr>
              <w:shd w:val="clear" w:color="auto" w:fill="F2F2F2" w:themeFill="background1" w:themeFillShade="F2"/>
            </w:pPr>
            <w:r w:rsidRPr="0044265D">
              <w:t>Prof. Dr. Nurgül SEFEROĞLU</w:t>
            </w:r>
          </w:p>
        </w:tc>
        <w:tc>
          <w:tcPr>
            <w:tcW w:w="1738" w:type="dxa"/>
            <w:shd w:val="clear" w:color="auto" w:fill="auto"/>
          </w:tcPr>
          <w:p w14:paraId="72E4EC29" w14:textId="6A62F98F" w:rsidR="00AF1AA7" w:rsidRPr="0044265D" w:rsidRDefault="00AF1AA7" w:rsidP="0037758C">
            <w:pPr>
              <w:shd w:val="clear" w:color="auto" w:fill="F2F2F2" w:themeFill="background1" w:themeFillShade="F2"/>
            </w:pPr>
            <w:r>
              <w:t>İleri Malzeme Hazırlama Teknikleri</w:t>
            </w:r>
          </w:p>
        </w:tc>
        <w:tc>
          <w:tcPr>
            <w:tcW w:w="1631" w:type="dxa"/>
            <w:shd w:val="clear" w:color="auto" w:fill="auto"/>
          </w:tcPr>
          <w:p w14:paraId="5344DC73" w14:textId="449A1AAB" w:rsidR="00AF1AA7" w:rsidRPr="0044265D" w:rsidRDefault="00AF1AA7" w:rsidP="0037758C">
            <w:pPr>
              <w:shd w:val="clear" w:color="auto" w:fill="F2F2F2" w:themeFill="background1" w:themeFillShade="F2"/>
            </w:pPr>
            <w:r>
              <w:t>Çarşamba</w:t>
            </w:r>
          </w:p>
        </w:tc>
        <w:tc>
          <w:tcPr>
            <w:tcW w:w="1150" w:type="dxa"/>
            <w:shd w:val="clear" w:color="auto" w:fill="auto"/>
          </w:tcPr>
          <w:p w14:paraId="13CA15DA" w14:textId="57FCC6DE" w:rsidR="00AF1AA7" w:rsidRPr="0044265D" w:rsidRDefault="00AF1AA7" w:rsidP="0037758C">
            <w:pPr>
              <w:shd w:val="clear" w:color="auto" w:fill="F2F2F2" w:themeFill="background1" w:themeFillShade="F2"/>
            </w:pPr>
            <w:r>
              <w:t>09.30-12.30</w:t>
            </w:r>
          </w:p>
        </w:tc>
        <w:tc>
          <w:tcPr>
            <w:tcW w:w="2671" w:type="dxa"/>
            <w:shd w:val="clear" w:color="auto" w:fill="auto"/>
          </w:tcPr>
          <w:p w14:paraId="4AB4F927" w14:textId="71A49605" w:rsidR="00AF1AA7" w:rsidRPr="0044265D" w:rsidRDefault="00AF1AA7" w:rsidP="0037758C">
            <w:pPr>
              <w:shd w:val="clear" w:color="auto" w:fill="F2F2F2" w:themeFill="background1" w:themeFillShade="F2"/>
            </w:pPr>
            <w:r w:rsidRPr="0044265D">
              <w:t>Fen Bilimleri Enstitüsü</w:t>
            </w:r>
          </w:p>
        </w:tc>
      </w:tr>
      <w:tr w:rsidR="0044265D" w:rsidRPr="0044265D" w14:paraId="57DF52C0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807449A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Dr. Öğr. Üyesi Ceren OKTAR</w:t>
            </w:r>
            <w:r w:rsidR="009A5362" w:rsidRPr="0044265D">
              <w:t xml:space="preserve"> SÖZEN</w:t>
            </w:r>
          </w:p>
        </w:tc>
        <w:tc>
          <w:tcPr>
            <w:tcW w:w="1738" w:type="dxa"/>
            <w:shd w:val="clear" w:color="auto" w:fill="auto"/>
          </w:tcPr>
          <w:p w14:paraId="39DF9C17" w14:textId="77777777" w:rsidR="0037758C" w:rsidRPr="0044265D" w:rsidRDefault="0017479D" w:rsidP="0037758C">
            <w:pPr>
              <w:shd w:val="clear" w:color="auto" w:fill="F2F2F2" w:themeFill="background1" w:themeFillShade="F2"/>
            </w:pPr>
            <w:r w:rsidRPr="0044265D">
              <w:t>Yeni Nesil P</w:t>
            </w:r>
            <w:r w:rsidR="0037758C" w:rsidRPr="0044265D">
              <w:t>olimerik Malzemeler ve Uyg.</w:t>
            </w:r>
          </w:p>
        </w:tc>
        <w:tc>
          <w:tcPr>
            <w:tcW w:w="1631" w:type="dxa"/>
            <w:shd w:val="clear" w:color="auto" w:fill="auto"/>
          </w:tcPr>
          <w:p w14:paraId="5273F785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Perşembe</w:t>
            </w:r>
          </w:p>
        </w:tc>
        <w:tc>
          <w:tcPr>
            <w:tcW w:w="1150" w:type="dxa"/>
            <w:shd w:val="clear" w:color="auto" w:fill="auto"/>
          </w:tcPr>
          <w:p w14:paraId="45EB8900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13.3</w:t>
            </w:r>
            <w:r w:rsidR="0017479D" w:rsidRPr="0044265D">
              <w:t>0</w:t>
            </w:r>
            <w:r w:rsidRPr="0044265D">
              <w:t>-16.20</w:t>
            </w:r>
          </w:p>
        </w:tc>
        <w:tc>
          <w:tcPr>
            <w:tcW w:w="2671" w:type="dxa"/>
            <w:shd w:val="clear" w:color="auto" w:fill="auto"/>
          </w:tcPr>
          <w:p w14:paraId="77F39D1D" w14:textId="77777777" w:rsidR="0037758C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Müh. Fak. Kimya Mühendisliği Bölümü 11</w:t>
            </w:r>
            <w:r w:rsidR="0037758C" w:rsidRPr="0044265D">
              <w:t>3 Nolu sınıf</w:t>
            </w:r>
          </w:p>
        </w:tc>
      </w:tr>
      <w:tr w:rsidR="0044265D" w:rsidRPr="0044265D" w14:paraId="436E47B8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D767B46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Şükrü ÇAVDAR</w:t>
            </w:r>
          </w:p>
        </w:tc>
        <w:tc>
          <w:tcPr>
            <w:tcW w:w="1738" w:type="dxa"/>
            <w:shd w:val="clear" w:color="auto" w:fill="auto"/>
          </w:tcPr>
          <w:p w14:paraId="3563F902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Nanoteknolojiye Giriş I</w:t>
            </w:r>
          </w:p>
        </w:tc>
        <w:tc>
          <w:tcPr>
            <w:tcW w:w="1631" w:type="dxa"/>
            <w:shd w:val="clear" w:color="auto" w:fill="auto"/>
          </w:tcPr>
          <w:p w14:paraId="57548DA1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Pazartesi</w:t>
            </w:r>
          </w:p>
        </w:tc>
        <w:tc>
          <w:tcPr>
            <w:tcW w:w="1150" w:type="dxa"/>
            <w:shd w:val="clear" w:color="auto" w:fill="auto"/>
          </w:tcPr>
          <w:p w14:paraId="61CA3367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17.30</w:t>
            </w:r>
          </w:p>
        </w:tc>
        <w:tc>
          <w:tcPr>
            <w:tcW w:w="2671" w:type="dxa"/>
            <w:shd w:val="clear" w:color="auto" w:fill="auto"/>
          </w:tcPr>
          <w:p w14:paraId="2522CF0F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Öğretim Üyesi Odası</w:t>
            </w:r>
          </w:p>
        </w:tc>
      </w:tr>
      <w:tr w:rsidR="0044265D" w:rsidRPr="0044265D" w14:paraId="2614D20D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78C22C71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Prof. Dr. Şükrü ÇAVDAR</w:t>
            </w:r>
          </w:p>
        </w:tc>
        <w:tc>
          <w:tcPr>
            <w:tcW w:w="1738" w:type="dxa"/>
            <w:shd w:val="clear" w:color="auto" w:fill="auto"/>
          </w:tcPr>
          <w:p w14:paraId="4C2FD9A5" w14:textId="77777777" w:rsidR="0037758C" w:rsidRPr="0044265D" w:rsidRDefault="0037758C" w:rsidP="0037758C">
            <w:pPr>
              <w:shd w:val="clear" w:color="auto" w:fill="F2F2F2" w:themeFill="background1" w:themeFillShade="F2"/>
            </w:pPr>
            <w:r w:rsidRPr="0044265D">
              <w:t>Nanoteknolojiye Giriş II</w:t>
            </w:r>
          </w:p>
        </w:tc>
        <w:tc>
          <w:tcPr>
            <w:tcW w:w="1631" w:type="dxa"/>
            <w:shd w:val="clear" w:color="auto" w:fill="auto"/>
          </w:tcPr>
          <w:p w14:paraId="62BD6CAD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17FF0B9B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17.30</w:t>
            </w:r>
          </w:p>
        </w:tc>
        <w:tc>
          <w:tcPr>
            <w:tcW w:w="2671" w:type="dxa"/>
            <w:shd w:val="clear" w:color="auto" w:fill="auto"/>
          </w:tcPr>
          <w:p w14:paraId="2E6CFC39" w14:textId="77777777" w:rsidR="0037758C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Öğretim Üyesi Odası</w:t>
            </w:r>
          </w:p>
        </w:tc>
      </w:tr>
      <w:tr w:rsidR="0044265D" w:rsidRPr="0044265D" w14:paraId="420EC70E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07CB112C" w14:textId="77777777" w:rsidR="00012E9D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Prof. Dr. Yasemin UDUM</w:t>
            </w:r>
          </w:p>
        </w:tc>
        <w:tc>
          <w:tcPr>
            <w:tcW w:w="1738" w:type="dxa"/>
            <w:shd w:val="clear" w:color="auto" w:fill="auto"/>
          </w:tcPr>
          <w:p w14:paraId="145E6D4C" w14:textId="77777777" w:rsidR="00012E9D" w:rsidRPr="0044265D" w:rsidRDefault="00012E9D" w:rsidP="00012E9D">
            <w:pPr>
              <w:shd w:val="clear" w:color="auto" w:fill="F2F2F2" w:themeFill="background1" w:themeFillShade="F2"/>
              <w:jc w:val="both"/>
            </w:pPr>
            <w:r w:rsidRPr="0044265D">
              <w:t>İLT5281 Elektrokimyasal Yön. Ve Uyg. Alanları</w:t>
            </w:r>
          </w:p>
        </w:tc>
        <w:tc>
          <w:tcPr>
            <w:tcW w:w="1631" w:type="dxa"/>
            <w:shd w:val="clear" w:color="auto" w:fill="auto"/>
          </w:tcPr>
          <w:p w14:paraId="0593CBD0" w14:textId="77777777" w:rsidR="00012E9D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11FE9DD1" w14:textId="77777777" w:rsidR="00012E9D" w:rsidRPr="0044265D" w:rsidRDefault="00012E9D" w:rsidP="0037758C">
            <w:pPr>
              <w:shd w:val="clear" w:color="auto" w:fill="F2F2F2" w:themeFill="background1" w:themeFillShade="F2"/>
            </w:pPr>
            <w:r w:rsidRPr="0044265D">
              <w:t>15.00-18.00</w:t>
            </w:r>
          </w:p>
        </w:tc>
        <w:tc>
          <w:tcPr>
            <w:tcW w:w="2671" w:type="dxa"/>
            <w:shd w:val="clear" w:color="auto" w:fill="auto"/>
          </w:tcPr>
          <w:p w14:paraId="6FF917B1" w14:textId="77777777" w:rsidR="00012E9D" w:rsidRPr="0044265D" w:rsidRDefault="00012E9D" w:rsidP="0037758C">
            <w:pPr>
              <w:shd w:val="clear" w:color="auto" w:fill="F2F2F2" w:themeFill="background1" w:themeFillShade="F2"/>
            </w:pPr>
          </w:p>
        </w:tc>
      </w:tr>
      <w:tr w:rsidR="0044265D" w:rsidRPr="0044265D" w14:paraId="03B46D36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4BF73156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Prof. Dr. Dilek VARIŞLI</w:t>
            </w:r>
          </w:p>
        </w:tc>
        <w:tc>
          <w:tcPr>
            <w:tcW w:w="1738" w:type="dxa"/>
            <w:shd w:val="clear" w:color="auto" w:fill="auto"/>
          </w:tcPr>
          <w:p w14:paraId="652C947F" w14:textId="77777777" w:rsidR="009A5362" w:rsidRPr="0044265D" w:rsidRDefault="009A5362" w:rsidP="00012E9D">
            <w:pPr>
              <w:shd w:val="clear" w:color="auto" w:fill="F2F2F2" w:themeFill="background1" w:themeFillShade="F2"/>
              <w:jc w:val="both"/>
            </w:pPr>
            <w:r w:rsidRPr="0044265D">
              <w:t>İLT5251 Alternatif Yakıt Üretiminde Göz. Malz.</w:t>
            </w:r>
          </w:p>
        </w:tc>
        <w:tc>
          <w:tcPr>
            <w:tcW w:w="1631" w:type="dxa"/>
            <w:shd w:val="clear" w:color="auto" w:fill="auto"/>
          </w:tcPr>
          <w:p w14:paraId="7A49A752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Salı</w:t>
            </w:r>
          </w:p>
        </w:tc>
        <w:tc>
          <w:tcPr>
            <w:tcW w:w="1150" w:type="dxa"/>
            <w:shd w:val="clear" w:color="auto" w:fill="auto"/>
          </w:tcPr>
          <w:p w14:paraId="76A4F729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10.30-13.20</w:t>
            </w:r>
          </w:p>
        </w:tc>
        <w:tc>
          <w:tcPr>
            <w:tcW w:w="2671" w:type="dxa"/>
            <w:shd w:val="clear" w:color="auto" w:fill="auto"/>
          </w:tcPr>
          <w:p w14:paraId="31AAE232" w14:textId="77777777" w:rsidR="009A5362" w:rsidRPr="0044265D" w:rsidRDefault="009A5362" w:rsidP="0037758C">
            <w:pPr>
              <w:shd w:val="clear" w:color="auto" w:fill="F2F2F2" w:themeFill="background1" w:themeFillShade="F2"/>
            </w:pPr>
            <w:r w:rsidRPr="0044265D">
              <w:t>Müh. Fak. Kimya Müh. Bölümü Dersliği</w:t>
            </w:r>
          </w:p>
        </w:tc>
      </w:tr>
      <w:tr w:rsidR="00234804" w:rsidRPr="0044265D" w14:paraId="58A31A5C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82D2AFF" w14:textId="126CC67D" w:rsidR="00234804" w:rsidRPr="0044265D" w:rsidRDefault="00234804" w:rsidP="0037758C">
            <w:pPr>
              <w:shd w:val="clear" w:color="auto" w:fill="F2F2F2" w:themeFill="background1" w:themeFillShade="F2"/>
            </w:pPr>
            <w:r>
              <w:t>Doç.Dr. Meryem Polat</w:t>
            </w:r>
          </w:p>
        </w:tc>
        <w:tc>
          <w:tcPr>
            <w:tcW w:w="1738" w:type="dxa"/>
            <w:shd w:val="clear" w:color="auto" w:fill="auto"/>
          </w:tcPr>
          <w:p w14:paraId="67D73507" w14:textId="03E2A65E" w:rsidR="00234804" w:rsidRPr="0044265D" w:rsidRDefault="00234804" w:rsidP="00012E9D">
            <w:pPr>
              <w:shd w:val="clear" w:color="auto" w:fill="F2F2F2" w:themeFill="background1" w:themeFillShade="F2"/>
              <w:jc w:val="both"/>
            </w:pPr>
            <w:r>
              <w:t>Yarı iletken Meteryallerin Teknoloji ve Uygulamaları</w:t>
            </w:r>
          </w:p>
        </w:tc>
        <w:tc>
          <w:tcPr>
            <w:tcW w:w="1631" w:type="dxa"/>
            <w:shd w:val="clear" w:color="auto" w:fill="auto"/>
          </w:tcPr>
          <w:p w14:paraId="461A36D1" w14:textId="76658EF0" w:rsidR="00234804" w:rsidRPr="0044265D" w:rsidRDefault="00234804" w:rsidP="0037758C">
            <w:pPr>
              <w:shd w:val="clear" w:color="auto" w:fill="F2F2F2" w:themeFill="background1" w:themeFillShade="F2"/>
            </w:pPr>
            <w:r>
              <w:t>Salı</w:t>
            </w:r>
          </w:p>
        </w:tc>
        <w:tc>
          <w:tcPr>
            <w:tcW w:w="1150" w:type="dxa"/>
            <w:shd w:val="clear" w:color="auto" w:fill="auto"/>
          </w:tcPr>
          <w:p w14:paraId="76B5D1A1" w14:textId="7F2FD979" w:rsidR="00234804" w:rsidRPr="0044265D" w:rsidRDefault="00234804" w:rsidP="0037758C">
            <w:pPr>
              <w:shd w:val="clear" w:color="auto" w:fill="F2F2F2" w:themeFill="background1" w:themeFillShade="F2"/>
            </w:pPr>
            <w:r>
              <w:t>9.30</w:t>
            </w:r>
          </w:p>
        </w:tc>
        <w:tc>
          <w:tcPr>
            <w:tcW w:w="2671" w:type="dxa"/>
            <w:shd w:val="clear" w:color="auto" w:fill="auto"/>
          </w:tcPr>
          <w:p w14:paraId="3838084C" w14:textId="0F518F9C" w:rsidR="00234804" w:rsidRPr="0044265D" w:rsidRDefault="00234804" w:rsidP="0037758C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234804" w:rsidRPr="0044265D" w14:paraId="138FA626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288FB865" w14:textId="78B8CC09" w:rsidR="00234804" w:rsidRDefault="00234804" w:rsidP="0037758C">
            <w:pPr>
              <w:shd w:val="clear" w:color="auto" w:fill="F2F2F2" w:themeFill="background1" w:themeFillShade="F2"/>
            </w:pPr>
            <w:r>
              <w:t>Prof.Dr. Alpay Özer</w:t>
            </w:r>
          </w:p>
        </w:tc>
        <w:tc>
          <w:tcPr>
            <w:tcW w:w="1738" w:type="dxa"/>
            <w:shd w:val="clear" w:color="auto" w:fill="auto"/>
          </w:tcPr>
          <w:p w14:paraId="2CA1D402" w14:textId="18216467" w:rsidR="00234804" w:rsidRDefault="00234804" w:rsidP="00012E9D">
            <w:pPr>
              <w:shd w:val="clear" w:color="auto" w:fill="F2F2F2" w:themeFill="background1" w:themeFillShade="F2"/>
              <w:jc w:val="both"/>
            </w:pPr>
            <w:r>
              <w:t>Endüstriyel Tasarımda Malzeme Seçimi Özellikleri ve Biçimlendirme</w:t>
            </w:r>
          </w:p>
        </w:tc>
        <w:tc>
          <w:tcPr>
            <w:tcW w:w="1631" w:type="dxa"/>
            <w:shd w:val="clear" w:color="auto" w:fill="auto"/>
          </w:tcPr>
          <w:p w14:paraId="574F17FB" w14:textId="1A956032" w:rsidR="00234804" w:rsidRDefault="00234804" w:rsidP="0037758C">
            <w:pPr>
              <w:shd w:val="clear" w:color="auto" w:fill="F2F2F2" w:themeFill="background1" w:themeFillShade="F2"/>
            </w:pPr>
            <w:r>
              <w:t>Cuma</w:t>
            </w:r>
          </w:p>
        </w:tc>
        <w:tc>
          <w:tcPr>
            <w:tcW w:w="1150" w:type="dxa"/>
            <w:shd w:val="clear" w:color="auto" w:fill="auto"/>
          </w:tcPr>
          <w:p w14:paraId="1057EE6C" w14:textId="28392433" w:rsidR="00234804" w:rsidRDefault="00234804" w:rsidP="0037758C">
            <w:pPr>
              <w:shd w:val="clear" w:color="auto" w:fill="F2F2F2" w:themeFill="background1" w:themeFillShade="F2"/>
            </w:pPr>
            <w:r>
              <w:t>16.30</w:t>
            </w:r>
          </w:p>
        </w:tc>
        <w:tc>
          <w:tcPr>
            <w:tcW w:w="2671" w:type="dxa"/>
            <w:shd w:val="clear" w:color="auto" w:fill="auto"/>
          </w:tcPr>
          <w:p w14:paraId="186270D7" w14:textId="1A170FD4" w:rsidR="00234804" w:rsidRDefault="00234804" w:rsidP="0037758C">
            <w:pPr>
              <w:shd w:val="clear" w:color="auto" w:fill="F2F2F2" w:themeFill="background1" w:themeFillShade="F2"/>
            </w:pPr>
            <w:r>
              <w:t>Öğretim Üyesi Odası</w:t>
            </w:r>
          </w:p>
        </w:tc>
      </w:tr>
      <w:tr w:rsidR="008714BF" w:rsidRPr="0044265D" w14:paraId="28A1E78A" w14:textId="77777777" w:rsidTr="00411B7D">
        <w:trPr>
          <w:trHeight w:val="572"/>
        </w:trPr>
        <w:tc>
          <w:tcPr>
            <w:tcW w:w="1872" w:type="dxa"/>
            <w:shd w:val="clear" w:color="auto" w:fill="auto"/>
          </w:tcPr>
          <w:p w14:paraId="51E0C130" w14:textId="09683918" w:rsidR="008714BF" w:rsidRDefault="008714BF" w:rsidP="0037758C">
            <w:pPr>
              <w:shd w:val="clear" w:color="auto" w:fill="F2F2F2" w:themeFill="background1" w:themeFillShade="F2"/>
            </w:pPr>
            <w:r>
              <w:t xml:space="preserve">DR.Öğretim Üyesi </w:t>
            </w:r>
            <w:r>
              <w:t>Fatma Erol</w:t>
            </w:r>
          </w:p>
        </w:tc>
        <w:tc>
          <w:tcPr>
            <w:tcW w:w="1738" w:type="dxa"/>
            <w:shd w:val="clear" w:color="auto" w:fill="auto"/>
          </w:tcPr>
          <w:p w14:paraId="3660413B" w14:textId="5CD0E800" w:rsidR="008714BF" w:rsidRDefault="008714BF" w:rsidP="00012E9D">
            <w:pPr>
              <w:shd w:val="clear" w:color="auto" w:fill="F2F2F2" w:themeFill="background1" w:themeFillShade="F2"/>
              <w:jc w:val="both"/>
            </w:pPr>
            <w:r>
              <w:t>Teksil Kimyası ve Teknolojisi</w:t>
            </w:r>
          </w:p>
        </w:tc>
        <w:tc>
          <w:tcPr>
            <w:tcW w:w="1631" w:type="dxa"/>
            <w:shd w:val="clear" w:color="auto" w:fill="auto"/>
          </w:tcPr>
          <w:p w14:paraId="25B33267" w14:textId="64658B1B" w:rsidR="008714BF" w:rsidRDefault="008714BF" w:rsidP="0037758C">
            <w:pPr>
              <w:shd w:val="clear" w:color="auto" w:fill="F2F2F2" w:themeFill="background1" w:themeFillShade="F2"/>
            </w:pPr>
            <w:r>
              <w:t>Salı</w:t>
            </w:r>
          </w:p>
        </w:tc>
        <w:tc>
          <w:tcPr>
            <w:tcW w:w="1150" w:type="dxa"/>
            <w:shd w:val="clear" w:color="auto" w:fill="auto"/>
          </w:tcPr>
          <w:p w14:paraId="66A15535" w14:textId="31FDA1AB" w:rsidR="008714BF" w:rsidRDefault="008714BF" w:rsidP="0037758C">
            <w:pPr>
              <w:shd w:val="clear" w:color="auto" w:fill="F2F2F2" w:themeFill="background1" w:themeFillShade="F2"/>
            </w:pPr>
            <w:r>
              <w:t>13.00</w:t>
            </w:r>
          </w:p>
        </w:tc>
        <w:tc>
          <w:tcPr>
            <w:tcW w:w="2671" w:type="dxa"/>
            <w:shd w:val="clear" w:color="auto" w:fill="auto"/>
          </w:tcPr>
          <w:p w14:paraId="564ED082" w14:textId="3E9FFBFC" w:rsidR="008714BF" w:rsidRDefault="00B93581" w:rsidP="0037758C">
            <w:pPr>
              <w:shd w:val="clear" w:color="auto" w:fill="F2F2F2" w:themeFill="background1" w:themeFillShade="F2"/>
            </w:pPr>
            <w:r>
              <w:t>Teknoloji Faktültesi</w:t>
            </w:r>
          </w:p>
        </w:tc>
      </w:tr>
    </w:tbl>
    <w:p w14:paraId="3BCE6A50" w14:textId="77777777" w:rsidR="002D4798" w:rsidRPr="0044265D" w:rsidRDefault="002D4798" w:rsidP="00A1150D">
      <w:pPr>
        <w:shd w:val="clear" w:color="auto" w:fill="F2F2F2" w:themeFill="background1" w:themeFillShade="F2"/>
      </w:pPr>
    </w:p>
    <w:sectPr w:rsidR="002D4798" w:rsidRPr="0044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24A7" w14:textId="77777777" w:rsidR="00CB70F4" w:rsidRDefault="00CB70F4" w:rsidP="003C30D5">
      <w:pPr>
        <w:spacing w:after="0" w:line="240" w:lineRule="auto"/>
      </w:pPr>
      <w:r>
        <w:separator/>
      </w:r>
    </w:p>
  </w:endnote>
  <w:endnote w:type="continuationSeparator" w:id="0">
    <w:p w14:paraId="31838C51" w14:textId="77777777" w:rsidR="00CB70F4" w:rsidRDefault="00CB70F4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7AEC" w14:textId="77777777" w:rsidR="00CB70F4" w:rsidRDefault="00CB70F4" w:rsidP="003C30D5">
      <w:pPr>
        <w:spacing w:after="0" w:line="240" w:lineRule="auto"/>
      </w:pPr>
      <w:r>
        <w:separator/>
      </w:r>
    </w:p>
  </w:footnote>
  <w:footnote w:type="continuationSeparator" w:id="0">
    <w:p w14:paraId="4703B1BB" w14:textId="77777777" w:rsidR="00CB70F4" w:rsidRDefault="00CB70F4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EF"/>
    <w:rsid w:val="00012E9D"/>
    <w:rsid w:val="000214B8"/>
    <w:rsid w:val="00043D8F"/>
    <w:rsid w:val="00044BE2"/>
    <w:rsid w:val="000570EB"/>
    <w:rsid w:val="00057A11"/>
    <w:rsid w:val="00073FF2"/>
    <w:rsid w:val="00074E01"/>
    <w:rsid w:val="000928A5"/>
    <w:rsid w:val="00102205"/>
    <w:rsid w:val="001055EF"/>
    <w:rsid w:val="001224E4"/>
    <w:rsid w:val="001540C4"/>
    <w:rsid w:val="0017375C"/>
    <w:rsid w:val="0017479D"/>
    <w:rsid w:val="00187FC5"/>
    <w:rsid w:val="001A55A5"/>
    <w:rsid w:val="001B08DF"/>
    <w:rsid w:val="001B2E13"/>
    <w:rsid w:val="001F0EF8"/>
    <w:rsid w:val="002231CF"/>
    <w:rsid w:val="00234804"/>
    <w:rsid w:val="00240669"/>
    <w:rsid w:val="002639B2"/>
    <w:rsid w:val="00276638"/>
    <w:rsid w:val="002842E0"/>
    <w:rsid w:val="002A57E9"/>
    <w:rsid w:val="002B4BCB"/>
    <w:rsid w:val="002C685D"/>
    <w:rsid w:val="002D4798"/>
    <w:rsid w:val="00320FB5"/>
    <w:rsid w:val="00325F7D"/>
    <w:rsid w:val="003307D1"/>
    <w:rsid w:val="003712D4"/>
    <w:rsid w:val="0037758C"/>
    <w:rsid w:val="00393804"/>
    <w:rsid w:val="003A4B89"/>
    <w:rsid w:val="003C30D5"/>
    <w:rsid w:val="003E318A"/>
    <w:rsid w:val="00411B7D"/>
    <w:rsid w:val="00437400"/>
    <w:rsid w:val="0044265D"/>
    <w:rsid w:val="00442D3C"/>
    <w:rsid w:val="004713BA"/>
    <w:rsid w:val="00475FDA"/>
    <w:rsid w:val="00481240"/>
    <w:rsid w:val="004926A6"/>
    <w:rsid w:val="004B581A"/>
    <w:rsid w:val="004D78A8"/>
    <w:rsid w:val="00522F40"/>
    <w:rsid w:val="0054067F"/>
    <w:rsid w:val="005951FA"/>
    <w:rsid w:val="005F1C35"/>
    <w:rsid w:val="00613AA8"/>
    <w:rsid w:val="006149F5"/>
    <w:rsid w:val="0062240E"/>
    <w:rsid w:val="00635B76"/>
    <w:rsid w:val="00691CC5"/>
    <w:rsid w:val="006F33D5"/>
    <w:rsid w:val="006F47BB"/>
    <w:rsid w:val="00706A98"/>
    <w:rsid w:val="007235F0"/>
    <w:rsid w:val="00734E87"/>
    <w:rsid w:val="00735A03"/>
    <w:rsid w:val="00745C71"/>
    <w:rsid w:val="007506FE"/>
    <w:rsid w:val="007510C2"/>
    <w:rsid w:val="007645C5"/>
    <w:rsid w:val="007E2E56"/>
    <w:rsid w:val="00804DA4"/>
    <w:rsid w:val="0086200E"/>
    <w:rsid w:val="008714BF"/>
    <w:rsid w:val="008B3D42"/>
    <w:rsid w:val="008D1682"/>
    <w:rsid w:val="008D32F1"/>
    <w:rsid w:val="008E3C31"/>
    <w:rsid w:val="00916203"/>
    <w:rsid w:val="00966BED"/>
    <w:rsid w:val="00972EAF"/>
    <w:rsid w:val="009775D0"/>
    <w:rsid w:val="009900F5"/>
    <w:rsid w:val="009977BF"/>
    <w:rsid w:val="009A5362"/>
    <w:rsid w:val="009B7486"/>
    <w:rsid w:val="009B7BFE"/>
    <w:rsid w:val="009D0067"/>
    <w:rsid w:val="00A1150D"/>
    <w:rsid w:val="00A50CAD"/>
    <w:rsid w:val="00A723F0"/>
    <w:rsid w:val="00A84E3C"/>
    <w:rsid w:val="00A96D20"/>
    <w:rsid w:val="00AC3489"/>
    <w:rsid w:val="00AE4D00"/>
    <w:rsid w:val="00AF1AA7"/>
    <w:rsid w:val="00AF373A"/>
    <w:rsid w:val="00B023C0"/>
    <w:rsid w:val="00B02921"/>
    <w:rsid w:val="00B35C6E"/>
    <w:rsid w:val="00B42AAF"/>
    <w:rsid w:val="00B52F26"/>
    <w:rsid w:val="00B52FAC"/>
    <w:rsid w:val="00B54CF2"/>
    <w:rsid w:val="00B62F24"/>
    <w:rsid w:val="00B66156"/>
    <w:rsid w:val="00B83AA6"/>
    <w:rsid w:val="00B93581"/>
    <w:rsid w:val="00BE09C9"/>
    <w:rsid w:val="00C01257"/>
    <w:rsid w:val="00C5074B"/>
    <w:rsid w:val="00C918ED"/>
    <w:rsid w:val="00CB3216"/>
    <w:rsid w:val="00CB70F4"/>
    <w:rsid w:val="00CD2379"/>
    <w:rsid w:val="00CF1D96"/>
    <w:rsid w:val="00D00EED"/>
    <w:rsid w:val="00D0555D"/>
    <w:rsid w:val="00D305AB"/>
    <w:rsid w:val="00D50524"/>
    <w:rsid w:val="00D654AC"/>
    <w:rsid w:val="00DA1276"/>
    <w:rsid w:val="00DC40F8"/>
    <w:rsid w:val="00DD3D7C"/>
    <w:rsid w:val="00DF668E"/>
    <w:rsid w:val="00E34206"/>
    <w:rsid w:val="00E45D44"/>
    <w:rsid w:val="00E61AF4"/>
    <w:rsid w:val="00E66D89"/>
    <w:rsid w:val="00E73610"/>
    <w:rsid w:val="00E75174"/>
    <w:rsid w:val="00E95125"/>
    <w:rsid w:val="00EB0386"/>
    <w:rsid w:val="00EE049F"/>
    <w:rsid w:val="00F038D4"/>
    <w:rsid w:val="00F069E8"/>
    <w:rsid w:val="00F10FE4"/>
    <w:rsid w:val="00F44632"/>
    <w:rsid w:val="00F476D4"/>
    <w:rsid w:val="00F54D5D"/>
    <w:rsid w:val="00F564B5"/>
    <w:rsid w:val="00F87F5C"/>
    <w:rsid w:val="00F94819"/>
    <w:rsid w:val="00F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735F"/>
  <w15:chartTrackingRefBased/>
  <w15:docId w15:val="{15468FEA-07C6-48EF-9A5B-5CA1ECE2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D5"/>
  </w:style>
  <w:style w:type="paragraph" w:styleId="Footer">
    <w:name w:val="footer"/>
    <w:basedOn w:val="Normal"/>
    <w:link w:val="Foot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3</cp:revision>
  <dcterms:created xsi:type="dcterms:W3CDTF">2025-09-10T10:44:00Z</dcterms:created>
  <dcterms:modified xsi:type="dcterms:W3CDTF">2025-09-10T10:44:00Z</dcterms:modified>
</cp:coreProperties>
</file>